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81" w:rsidRDefault="00540D89">
      <w:pPr>
        <w:pStyle w:val="a3"/>
        <w:spacing w:before="78" w:line="275" w:lineRule="exact"/>
        <w:ind w:left="570" w:right="571"/>
        <w:jc w:val="center"/>
      </w:pPr>
      <w:r>
        <w:t>ПЛАН</w:t>
      </w:r>
      <w:r>
        <w:rPr>
          <w:spacing w:val="-4"/>
        </w:rPr>
        <w:t xml:space="preserve"> </w:t>
      </w:r>
      <w:r>
        <w:t>СПОРТИВНО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t>МАССОВЫХ</w:t>
      </w:r>
      <w:proofErr w:type="gramEnd"/>
      <w:r>
        <w:t>,</w:t>
      </w:r>
    </w:p>
    <w:p w:rsidR="00F97381" w:rsidRDefault="00540D89">
      <w:pPr>
        <w:pStyle w:val="a3"/>
        <w:spacing w:line="242" w:lineRule="auto"/>
        <w:ind w:left="570" w:right="571"/>
        <w:jc w:val="center"/>
      </w:pPr>
      <w:r>
        <w:t>ФИЗКУЛЬТУРНО – СПОРТИВНЫХ И СОЦИАЛЬНО – ЗНАЧИМЫХ МЕРОПРИЯТИЙ НА</w:t>
      </w:r>
      <w:r>
        <w:rPr>
          <w:spacing w:val="-57"/>
        </w:rPr>
        <w:t xml:space="preserve"> </w:t>
      </w:r>
      <w:r>
        <w:t>2021-2022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F97381" w:rsidRDefault="00F97381">
      <w:pPr>
        <w:pStyle w:val="a3"/>
        <w:spacing w:before="8"/>
        <w:rPr>
          <w:sz w:val="23"/>
        </w:rPr>
      </w:pPr>
    </w:p>
    <w:p w:rsidR="00F97381" w:rsidRDefault="00540D89">
      <w:pPr>
        <w:pStyle w:val="a3"/>
        <w:spacing w:line="360" w:lineRule="auto"/>
        <w:ind w:left="230" w:right="4877"/>
      </w:pPr>
      <w:r>
        <w:t>Цели, направления, план спортивной работы в школе.</w:t>
      </w:r>
      <w:r>
        <w:rPr>
          <w:spacing w:val="-58"/>
        </w:rPr>
        <w:t xml:space="preserve"> </w:t>
      </w:r>
      <w:r>
        <w:t>Цели:</w:t>
      </w:r>
    </w:p>
    <w:p w:rsidR="00F97381" w:rsidRDefault="00540D89">
      <w:pPr>
        <w:pStyle w:val="a3"/>
        <w:spacing w:line="360" w:lineRule="auto"/>
        <w:ind w:left="230" w:right="955"/>
      </w:pP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спортом.</w:t>
      </w:r>
    </w:p>
    <w:p w:rsidR="00F97381" w:rsidRDefault="00540D89">
      <w:pPr>
        <w:pStyle w:val="a3"/>
        <w:spacing w:line="360" w:lineRule="auto"/>
        <w:ind w:left="230" w:right="955"/>
      </w:pPr>
      <w:r>
        <w:t>Пропаганда среди школьников и приобщение их к здоровому образу жизни. Воспитание</w:t>
      </w:r>
      <w:r>
        <w:rPr>
          <w:spacing w:val="1"/>
        </w:rPr>
        <w:t xml:space="preserve"> </w:t>
      </w:r>
      <w:r>
        <w:t>потребности и умения школьников самостоятельно заниматься физкультурой, использовать</w:t>
      </w:r>
      <w:r>
        <w:rPr>
          <w:spacing w:val="-57"/>
        </w:rPr>
        <w:t xml:space="preserve"> </w:t>
      </w:r>
      <w:r>
        <w:t>различные 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</w:t>
      </w:r>
      <w:r>
        <w:t>изации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отдыха.</w:t>
      </w:r>
    </w:p>
    <w:p w:rsidR="00F97381" w:rsidRDefault="00540D89">
      <w:pPr>
        <w:pStyle w:val="a3"/>
        <w:spacing w:line="273" w:lineRule="exact"/>
        <w:ind w:left="230"/>
      </w:pPr>
      <w:r>
        <w:t>Воспитание</w:t>
      </w:r>
      <w:r>
        <w:rPr>
          <w:spacing w:val="-8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традициях.</w:t>
      </w:r>
    </w:p>
    <w:p w:rsidR="00F97381" w:rsidRDefault="00540D89">
      <w:pPr>
        <w:pStyle w:val="a3"/>
        <w:spacing w:before="142" w:line="360" w:lineRule="auto"/>
        <w:ind w:left="230" w:right="231" w:firstLine="62"/>
      </w:pPr>
      <w:r>
        <w:t>Программа включает в себя девять основных направлений развития спортивно-оздоровительной и</w:t>
      </w:r>
      <w:r>
        <w:rPr>
          <w:spacing w:val="-57"/>
        </w:rPr>
        <w:t xml:space="preserve"> </w:t>
      </w:r>
      <w:r>
        <w:t>спортивно-массовой</w:t>
      </w:r>
      <w:r>
        <w:rPr>
          <w:spacing w:val="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школе.</w:t>
      </w:r>
    </w:p>
    <w:p w:rsidR="00F97381" w:rsidRDefault="00F97381">
      <w:pPr>
        <w:pStyle w:val="a3"/>
        <w:spacing w:before="9"/>
      </w:pPr>
    </w:p>
    <w:tbl>
      <w:tblPr>
        <w:tblStyle w:val="TableNormal"/>
        <w:tblW w:w="0" w:type="auto"/>
        <w:tblInd w:w="124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928"/>
        <w:gridCol w:w="2008"/>
      </w:tblGrid>
      <w:tr w:rsidR="00F97381">
        <w:trPr>
          <w:trHeight w:val="273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08" w:type="dxa"/>
          </w:tcPr>
          <w:p w:rsidR="00F97381" w:rsidRDefault="00540D8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F97381">
        <w:trPr>
          <w:trHeight w:val="3864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Физкультурно-оздоровительные мероприятия в режиме учебного дня: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 на МО классных руководителей порядок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физкультминуток, подвижных игр на переменах, гимнастики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:rsidR="00F97381" w:rsidRDefault="00540D89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оведения гимнастики, подвижных игр на переменах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:rsidR="00F97381" w:rsidRDefault="00540D8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  <w:p w:rsidR="00F97381" w:rsidRDefault="00540D89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Проводить физкультминутки на общеобразовательных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бесед с учителями начальных классов по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F97381" w:rsidRDefault="00540D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97381" w:rsidRDefault="00F9738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97381" w:rsidRDefault="00540D89">
            <w:pPr>
              <w:pStyle w:val="TableParagraph"/>
              <w:spacing w:line="480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F97381">
        <w:trPr>
          <w:trHeight w:val="2487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секциях:</w:t>
            </w:r>
          </w:p>
          <w:p w:rsidR="00F97381" w:rsidRDefault="00540D89">
            <w:pPr>
              <w:pStyle w:val="TableParagraph"/>
              <w:spacing w:before="3"/>
              <w:ind w:right="363"/>
              <w:rPr>
                <w:sz w:val="24"/>
              </w:rPr>
            </w:pPr>
            <w:r>
              <w:rPr>
                <w:sz w:val="24"/>
              </w:rPr>
              <w:t>В классах назначить физоргов ответственных за проведение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 на больших переменах и организующих команды для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F97381" w:rsidRDefault="00540D89">
            <w:pPr>
              <w:pStyle w:val="TableParagraph"/>
              <w:spacing w:line="242" w:lineRule="auto"/>
              <w:ind w:right="579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F97381" w:rsidRDefault="00540D89">
            <w:pPr>
              <w:pStyle w:val="TableParagraph"/>
              <w:spacing w:line="242" w:lineRule="auto"/>
              <w:ind w:right="35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540D89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F97381" w:rsidRDefault="00F9738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spacing w:line="274" w:lineRule="exact"/>
              <w:ind w:left="109" w:right="33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</w:tr>
      <w:tr w:rsidR="00F97381">
        <w:trPr>
          <w:trHeight w:val="3034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F97381" w:rsidRDefault="00540D89">
            <w:pPr>
              <w:pStyle w:val="TableParagraph"/>
              <w:spacing w:line="242" w:lineRule="auto"/>
              <w:ind w:right="2955"/>
              <w:rPr>
                <w:sz w:val="24"/>
              </w:rPr>
            </w:pPr>
            <w:r>
              <w:rPr>
                <w:sz w:val="24"/>
              </w:rPr>
              <w:t>Футбольные и мини футбольные соревнования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F97381" w:rsidRDefault="00540D89">
            <w:pPr>
              <w:pStyle w:val="TableParagraph"/>
              <w:spacing w:line="242" w:lineRule="auto"/>
              <w:ind w:right="4842"/>
              <w:rPr>
                <w:sz w:val="24"/>
              </w:rPr>
            </w:pPr>
            <w:r>
              <w:rPr>
                <w:sz w:val="24"/>
              </w:rPr>
              <w:t>Спортивное ориентирование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физкультуре</w:t>
            </w:r>
          </w:p>
          <w:p w:rsidR="00F97381" w:rsidRDefault="00540D89">
            <w:pPr>
              <w:pStyle w:val="TableParagraph"/>
              <w:spacing w:line="242" w:lineRule="auto"/>
              <w:ind w:right="3281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 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97381" w:rsidRDefault="00540D89">
            <w:pPr>
              <w:pStyle w:val="TableParagraph"/>
              <w:ind w:right="4750"/>
              <w:rPr>
                <w:sz w:val="24"/>
              </w:rPr>
            </w:pPr>
            <w:r>
              <w:rPr>
                <w:sz w:val="24"/>
              </w:rPr>
              <w:t>Лыжные 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волейболу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троеборье</w:t>
            </w:r>
          </w:p>
          <w:p w:rsidR="00F97381" w:rsidRDefault="00540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F97381" w:rsidRDefault="00540D8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:rsidR="00F97381" w:rsidRDefault="00F97381">
      <w:pPr>
        <w:rPr>
          <w:sz w:val="24"/>
        </w:rPr>
        <w:sectPr w:rsidR="00F97381">
          <w:type w:val="continuous"/>
          <w:pgSz w:w="11910" w:h="16840"/>
          <w:pgMar w:top="74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928"/>
        <w:gridCol w:w="2008"/>
      </w:tblGrid>
      <w:tr w:rsidR="00F97381">
        <w:trPr>
          <w:trHeight w:val="552"/>
        </w:trPr>
        <w:tc>
          <w:tcPr>
            <w:tcW w:w="490" w:type="dxa"/>
          </w:tcPr>
          <w:p w:rsidR="00F97381" w:rsidRDefault="00F973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F97381" w:rsidRDefault="00540D8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Сильные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97381">
        <w:trPr>
          <w:trHeight w:val="2601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F97381" w:rsidRDefault="00540D89">
            <w:pPr>
              <w:pStyle w:val="TableParagraph"/>
              <w:spacing w:before="4" w:line="237" w:lineRule="auto"/>
              <w:ind w:right="1158"/>
              <w:rPr>
                <w:sz w:val="24"/>
              </w:rPr>
            </w:pPr>
            <w:r>
              <w:rPr>
                <w:sz w:val="24"/>
              </w:rPr>
              <w:t>Спортивные игры (волейбол, теннис, бадминтон) для 5-9классов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(сентябрь-май).</w:t>
            </w:r>
          </w:p>
          <w:p w:rsidR="00F97381" w:rsidRDefault="00540D89">
            <w:pPr>
              <w:pStyle w:val="TableParagraph"/>
              <w:spacing w:before="4"/>
              <w:ind w:right="272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по мини-футболу (в течение года.)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Спартакиада 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(май).</w:t>
            </w:r>
          </w:p>
          <w:p w:rsidR="00F97381" w:rsidRDefault="00540D89">
            <w:pPr>
              <w:pStyle w:val="TableParagraph"/>
              <w:spacing w:line="242" w:lineRule="auto"/>
              <w:ind w:right="2809"/>
              <w:rPr>
                <w:sz w:val="24"/>
              </w:rPr>
            </w:pPr>
            <w:r>
              <w:rPr>
                <w:sz w:val="24"/>
              </w:rPr>
              <w:t>Легкоатлетическое многоборье (сентябрь - май).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физкультуре (октябрь)</w:t>
            </w:r>
          </w:p>
        </w:tc>
        <w:tc>
          <w:tcPr>
            <w:tcW w:w="2008" w:type="dxa"/>
          </w:tcPr>
          <w:p w:rsidR="00F97381" w:rsidRDefault="00540D89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районе).</w:t>
            </w:r>
          </w:p>
        </w:tc>
      </w:tr>
      <w:tr w:rsidR="00F97381">
        <w:trPr>
          <w:trHeight w:val="825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F97381" w:rsidRDefault="00540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008" w:type="dxa"/>
          </w:tcPr>
          <w:p w:rsidR="00F97381" w:rsidRDefault="00540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97381">
        <w:trPr>
          <w:trHeight w:val="2726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Агитация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F97381" w:rsidRDefault="00540D89">
            <w:pPr>
              <w:pStyle w:val="TableParagraph"/>
              <w:spacing w:before="4"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Конкурсы рисунков, учащихся 1-4 классов на тему " Мы любим спорт"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 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F97381" w:rsidRDefault="00540D8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привычек».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97381" w:rsidRDefault="00F97381">
            <w:pPr>
              <w:pStyle w:val="TableParagraph"/>
              <w:ind w:left="0"/>
              <w:rPr>
                <w:sz w:val="24"/>
              </w:rPr>
            </w:pP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F97381" w:rsidRDefault="00F9738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F97381" w:rsidRDefault="00540D89">
            <w:pPr>
              <w:pStyle w:val="TableParagraph"/>
              <w:spacing w:line="237" w:lineRule="auto"/>
              <w:ind w:left="109" w:right="872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F97381">
        <w:trPr>
          <w:trHeight w:val="830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97381" w:rsidRDefault="00540D89">
            <w:pPr>
              <w:pStyle w:val="TableParagraph"/>
              <w:spacing w:line="274" w:lineRule="exact"/>
              <w:ind w:right="26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97381">
        <w:trPr>
          <w:trHeight w:val="1929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коллективом:</w:t>
            </w:r>
          </w:p>
          <w:p w:rsidR="00F97381" w:rsidRDefault="00540D89">
            <w:pPr>
              <w:pStyle w:val="TableParagraph"/>
              <w:spacing w:line="242" w:lineRule="auto"/>
              <w:ind w:right="1033"/>
              <w:rPr>
                <w:sz w:val="24"/>
              </w:rPr>
            </w:pPr>
            <w:r>
              <w:rPr>
                <w:sz w:val="24"/>
              </w:rPr>
              <w:t>Здоровье наших детей - в наших делах (итоги медосмотра,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  <w:p w:rsidR="00F97381" w:rsidRDefault="00540D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F97381" w:rsidRDefault="00540D89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</w:p>
          <w:p w:rsidR="00F97381" w:rsidRDefault="00540D89">
            <w:pPr>
              <w:pStyle w:val="TableParagraph"/>
              <w:spacing w:line="278" w:lineRule="exact"/>
              <w:ind w:right="2315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ind w:left="0"/>
              <w:rPr>
                <w:sz w:val="26"/>
              </w:rPr>
            </w:pPr>
          </w:p>
          <w:p w:rsidR="00F97381" w:rsidRDefault="00F97381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F97381" w:rsidRDefault="00540D89">
            <w:pPr>
              <w:pStyle w:val="TableParagraph"/>
              <w:spacing w:line="237" w:lineRule="auto"/>
              <w:ind w:left="109" w:right="46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F97381" w:rsidRDefault="00540D89">
            <w:pPr>
              <w:pStyle w:val="TableParagraph"/>
              <w:spacing w:before="6" w:line="237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97381">
        <w:trPr>
          <w:trHeight w:val="1104"/>
        </w:trPr>
        <w:tc>
          <w:tcPr>
            <w:tcW w:w="490" w:type="dxa"/>
          </w:tcPr>
          <w:p w:rsidR="00F97381" w:rsidRDefault="00540D89">
            <w:pPr>
              <w:pStyle w:val="TableParagraph"/>
              <w:spacing w:line="268" w:lineRule="exact"/>
              <w:ind w:left="91" w:right="16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928" w:type="dxa"/>
          </w:tcPr>
          <w:p w:rsidR="00F97381" w:rsidRDefault="00540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F97381" w:rsidRDefault="00540D89">
            <w:pPr>
              <w:pStyle w:val="TableParagraph"/>
              <w:spacing w:before="4" w:line="237" w:lineRule="auto"/>
              <w:ind w:right="197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хранением спортинвентаря.</w:t>
            </w:r>
          </w:p>
          <w:p w:rsidR="00F97381" w:rsidRDefault="00540D89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</w:p>
        </w:tc>
        <w:tc>
          <w:tcPr>
            <w:tcW w:w="2008" w:type="dxa"/>
          </w:tcPr>
          <w:p w:rsidR="00F97381" w:rsidRDefault="00F97381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97381" w:rsidRDefault="00540D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  <w:p w:rsidR="00F97381" w:rsidRDefault="00540D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97381" w:rsidRDefault="00F97381">
      <w:pPr>
        <w:pStyle w:val="a3"/>
        <w:rPr>
          <w:sz w:val="20"/>
        </w:rPr>
      </w:pPr>
    </w:p>
    <w:p w:rsidR="00F97381" w:rsidRDefault="00F97381">
      <w:pPr>
        <w:pStyle w:val="a3"/>
        <w:rPr>
          <w:sz w:val="20"/>
        </w:rPr>
      </w:pPr>
    </w:p>
    <w:p w:rsidR="00F97381" w:rsidRDefault="00F97381">
      <w:pPr>
        <w:pStyle w:val="a3"/>
        <w:rPr>
          <w:sz w:val="20"/>
        </w:rPr>
      </w:pPr>
    </w:p>
    <w:p w:rsidR="00F97381" w:rsidRDefault="00F97381">
      <w:pPr>
        <w:pStyle w:val="a3"/>
        <w:rPr>
          <w:sz w:val="20"/>
        </w:rPr>
      </w:pPr>
    </w:p>
    <w:p w:rsidR="00F97381" w:rsidRDefault="00540D89">
      <w:pPr>
        <w:pStyle w:val="a3"/>
        <w:spacing w:before="1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634431</wp:posOffset>
            </wp:positionH>
            <wp:positionV relativeFrom="paragraph">
              <wp:posOffset>214327</wp:posOffset>
            </wp:positionV>
            <wp:extent cx="6230338" cy="170821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338" cy="170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7381">
      <w:pgSz w:w="11910" w:h="16840"/>
      <w:pgMar w:top="5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381"/>
    <w:rsid w:val="00540D89"/>
    <w:rsid w:val="00F9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>SPecialiST RePack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Александра</cp:lastModifiedBy>
  <cp:revision>2</cp:revision>
  <dcterms:created xsi:type="dcterms:W3CDTF">2022-05-02T13:16:00Z</dcterms:created>
  <dcterms:modified xsi:type="dcterms:W3CDTF">2022-05-02T13:16:00Z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2022-05-02T00:00:00Z</vt:filetime>
  </property>
</Properties>
</file>